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86E8" w14:textId="75C757E7" w:rsidR="000A1F6B" w:rsidRPr="003C6DC7" w:rsidRDefault="004D06FF" w:rsidP="00C31313">
      <w:pPr>
        <w:jc w:val="center"/>
        <w:rPr>
          <w:rFonts w:ascii="Britannic Bold" w:hAnsi="Britannic Bold" w:cs="Times New Roman"/>
          <w:b/>
          <w:bCs/>
          <w:sz w:val="44"/>
          <w:szCs w:val="44"/>
        </w:rPr>
      </w:pPr>
      <w:r>
        <w:rPr>
          <w:rFonts w:ascii="Britannic Bold" w:hAnsi="Britannic Bold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71107EED" wp14:editId="43207C85">
            <wp:simplePos x="0" y="0"/>
            <wp:positionH relativeFrom="column">
              <wp:posOffset>28575</wp:posOffset>
            </wp:positionH>
            <wp:positionV relativeFrom="paragraph">
              <wp:posOffset>-390525</wp:posOffset>
            </wp:positionV>
            <wp:extent cx="790575" cy="790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4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A3250" wp14:editId="387F5840">
                <wp:simplePos x="0" y="0"/>
                <wp:positionH relativeFrom="column">
                  <wp:posOffset>5386070</wp:posOffset>
                </wp:positionH>
                <wp:positionV relativeFrom="paragraph">
                  <wp:posOffset>-462280</wp:posOffset>
                </wp:positionV>
                <wp:extent cx="963930" cy="114681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11468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9EFC" w14:textId="77777777" w:rsidR="00E60640" w:rsidRPr="001C7768" w:rsidRDefault="00E60640" w:rsidP="00E60640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  <w:r w:rsidRPr="001C7768">
                              <w:t>PHOTO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A3250" id="สี่เหลี่ยมผืนผ้า 3" o:spid="_x0000_s1026" style="position:absolute;left:0;text-align:left;margin-left:424.1pt;margin-top:-36.4pt;width:75.9pt;height:9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JmiQIAAHIFAAAOAAAAZHJzL2Uyb0RvYy54bWysVN9P2zAQfp+0/8Hy+0hSSoGKFFUgpkkM&#10;0GDi2XVsas32ebbbpPvrd3bSUDGkSdNeEvt+fXfn7+7isjOabIUPCmxNq6OSEmE5NMq+1PT7082n&#10;M0pCZLZhGqyo6U4Eern4+OGidXMxgTXoRniCQWyYt66m6xjdvCgCXwvDwhE4YVEpwRsW8epfisaz&#10;FqMbXUzKcla04BvngYsQUHrdK+kix5dS8HgvZRCR6JpibjF/ff6u0rdYXLD5i2durfiQBvuHLAxT&#10;FkHHUNcsMrLx6o9QRnEPAWQ84mAKkFJxkWvAaqryTTWPa+ZErgWbE9zYpvD/wvK77aN78NiG1oV5&#10;wGOqopPepD/mR7rcrN3YLNFFwlF4Pjs+P8aWclRV1XR2VuVuFq/ezof4WYAh6VBTj4+Re8S2tyEi&#10;IpruTRKYtukbQKvmRmmdL4kG4kp7smX4gLGrcgC9MV+h6WWnJ2U5PCOK8bF78WQvRpBMphQlQx4A&#10;oC6BFq+l51PcadEn9E1IohosdpJxx0A9BuNc2DhLHMqR0Dq5SUx+dOwTfuOoYzU4DbbJTWS2jo7l&#10;3xFHj4wKNo7ORlnw7wVofozIvf2++r7mVH7sVt1AhxU0uwdPPPRjExy/UfiUtyzEB+ZxTvD5cfbj&#10;PX6khramMJwoWYP/9Z482SN9UUtJi3NX0/Bzw7ygRH+xSOzzajpNg5ov05PTCV78oWZ1qLEbcwXI&#10;jAq3jOP5mOyj3h+lB/OMK2KZUFHFLEfsmvLo95er2O8DXDJcLJfZDIfTsXhrHx1PwVODE1Wfumfm&#10;3cDniJNwB/sZZfM3tO5tk6eF5SaCVJnzqcV9X4fW42Bn/gxLKG2Ow3u2el2Vi98AAAD//wMAUEsD&#10;BBQABgAIAAAAIQBVS/054AAAAAwBAAAPAAAAZHJzL2Rvd25yZXYueG1sTI/NTsMwEITvSLyDtUjc&#10;WpsINSGNU0FR4cChovQB3HibpPVPiN00vD2bE+xpVzOa/aZYjdawAfvQeifhYS6Aoau8bl0tYf+1&#10;mWXAQlROK+MdSvjBAKvy9qZQufZX94nDLtaMQlzIlYQmxi7nPFQNWhXmvkNH2tH3VkU6+5rrXl0p&#10;3BqeCLHgVrWOPjSqw3WD1Xl3sRLi65NZpMP6/QWP55P4PvGPt81Wyvu78XkJLOIY/8ww4RM6lMR0&#10;8BenAzMSsscsIauEWZpQh8khaIAdpi3NgJcF/1+i/AUAAP//AwBQSwECLQAUAAYACAAAACEAtoM4&#10;kv4AAADhAQAAEwAAAAAAAAAAAAAAAAAAAAAAW0NvbnRlbnRfVHlwZXNdLnhtbFBLAQItABQABgAI&#10;AAAAIQA4/SH/1gAAAJQBAAALAAAAAAAAAAAAAAAAAC8BAABfcmVscy8ucmVsc1BLAQItABQABgAI&#10;AAAAIQBhgnJmiQIAAHIFAAAOAAAAAAAAAAAAAAAAAC4CAABkcnMvZTJvRG9jLnhtbFBLAQItABQA&#10;BgAIAAAAIQBVS/054AAAAAwBAAAPAAAAAAAAAAAAAAAAAOMEAABkcnMvZG93bnJldi54bWxQSwUG&#10;AAAAAAQABADzAAAA8AUAAAAA&#10;" fillcolor="white [3201]" strokecolor="#404040 [2429]" strokeweight="2pt">
                <v:textbox>
                  <w:txbxContent>
                    <w:p w14:paraId="6CCC9EFC" w14:textId="77777777" w:rsidR="00E60640" w:rsidRPr="001C7768" w:rsidRDefault="00E60640" w:rsidP="00E60640">
                      <w:pPr>
                        <w:jc w:val="center"/>
                      </w:pPr>
                      <w:r>
                        <w:t xml:space="preserve">               </w:t>
                      </w:r>
                      <w:r w:rsidRPr="001C7768">
                        <w:t>PHOTO ID</w:t>
                      </w:r>
                    </w:p>
                  </w:txbxContent>
                </v:textbox>
              </v:rect>
            </w:pict>
          </mc:Fallback>
        </mc:AlternateContent>
      </w:r>
      <w:r w:rsidR="00F112FB">
        <w:rPr>
          <w:rFonts w:ascii="Britannic Bold" w:hAnsi="Britannic Bold" w:cs="Times New Roman"/>
          <w:b/>
          <w:bCs/>
          <w:sz w:val="44"/>
          <w:szCs w:val="44"/>
        </w:rPr>
        <w:t>Incoming Application Form</w:t>
      </w:r>
    </w:p>
    <w:p w14:paraId="052112DC" w14:textId="77777777" w:rsidR="004D06FF" w:rsidRPr="00993E11" w:rsidRDefault="004D06FF" w:rsidP="004D0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1">
        <w:rPr>
          <w:rFonts w:ascii="Times New Roman" w:hAnsi="Times New Roman" w:cs="Times New Roman"/>
          <w:b/>
          <w:bCs/>
          <w:sz w:val="28"/>
          <w:szCs w:val="28"/>
        </w:rPr>
        <w:t>Students Exchange Application Form</w:t>
      </w:r>
    </w:p>
    <w:p w14:paraId="60DD341F" w14:textId="77777777" w:rsidR="004D06FF" w:rsidRDefault="004D06FF" w:rsidP="004D0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College of Hospitality Industry Management</w:t>
      </w:r>
      <w:r w:rsidRPr="00993E1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1257DED" w14:textId="77777777" w:rsidR="004D06FF" w:rsidRPr="00993E11" w:rsidRDefault="004D06FF" w:rsidP="004D0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1">
        <w:rPr>
          <w:rFonts w:ascii="Times New Roman" w:hAnsi="Times New Roman" w:cs="Times New Roman"/>
          <w:b/>
          <w:bCs/>
          <w:sz w:val="28"/>
          <w:szCs w:val="28"/>
        </w:rPr>
        <w:t>Suan Sunandha Rajabhat University</w:t>
      </w:r>
    </w:p>
    <w:p w14:paraId="365CBFD2" w14:textId="77777777" w:rsidR="004D06FF" w:rsidRPr="00993E11" w:rsidRDefault="004D06FF" w:rsidP="004D0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1">
        <w:rPr>
          <w:rFonts w:ascii="Times New Roman" w:hAnsi="Times New Roman" w:cs="Times New Roman"/>
          <w:b/>
          <w:bCs/>
          <w:sz w:val="28"/>
          <w:szCs w:val="28"/>
        </w:rPr>
        <w:t>Bangkok, Thailand.</w:t>
      </w:r>
    </w:p>
    <w:p w14:paraId="23E6045B" w14:textId="72965D36" w:rsidR="00C31313" w:rsidRDefault="00000000" w:rsidP="00C31313">
      <w:pPr>
        <w:jc w:val="center"/>
        <w:rPr>
          <w:rFonts w:ascii="Times New Roman" w:hAnsi="Times New Roman" w:cs="Times New Roman"/>
        </w:rPr>
      </w:pPr>
      <w:hyperlink r:id="rId8" w:history="1">
        <w:r w:rsidR="004D06FF" w:rsidRPr="0047004B">
          <w:rPr>
            <w:rStyle w:val="Hyperlink"/>
            <w:rFonts w:ascii="Times New Roman" w:hAnsi="Times New Roman" w:cs="Times New Roman"/>
          </w:rPr>
          <w:t>www.chm.ssru.ac.th</w:t>
        </w:r>
      </w:hyperlink>
    </w:p>
    <w:p w14:paraId="4A41D2ED" w14:textId="77777777" w:rsidR="00C31313" w:rsidRDefault="00C31313" w:rsidP="00C31313">
      <w:pPr>
        <w:jc w:val="center"/>
        <w:rPr>
          <w:rFonts w:ascii="Times New Roman" w:hAnsi="Times New Roman" w:cs="Times New Roman"/>
        </w:rPr>
      </w:pPr>
    </w:p>
    <w:p w14:paraId="5A45ACF5" w14:textId="77777777" w:rsidR="00C31313" w:rsidRDefault="00C31313" w:rsidP="00C31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Student’s Information</w:t>
      </w:r>
      <w:r w:rsidR="00993E11">
        <w:rPr>
          <w:rFonts w:ascii="Times New Roman" w:hAnsi="Times New Roman" w:cs="Times New Roman"/>
        </w:rPr>
        <w:t>:</w:t>
      </w:r>
    </w:p>
    <w:p w14:paraId="3E090B32" w14:textId="77777777" w:rsidR="00C31313" w:rsidRDefault="00C31313" w:rsidP="00C313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758"/>
        <w:gridCol w:w="270"/>
        <w:gridCol w:w="4050"/>
      </w:tblGrid>
      <w:tr w:rsidR="00C31313" w:rsidRPr="00C31313" w14:paraId="1F1310CC" w14:textId="77777777" w:rsidTr="00C31313">
        <w:tc>
          <w:tcPr>
            <w:tcW w:w="570" w:type="dxa"/>
          </w:tcPr>
          <w:p w14:paraId="7BFF4EFC" w14:textId="77777777" w:rsidR="00C31313" w:rsidRP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8" w:type="dxa"/>
          </w:tcPr>
          <w:p w14:paraId="0C8600E0" w14:textId="77777777" w:rsidR="00C31313" w:rsidRPr="00C31313" w:rsidRDefault="00C31313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Name:</w:t>
            </w:r>
            <w:r w:rsidR="00E606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  <w:gridSpan w:val="2"/>
          </w:tcPr>
          <w:p w14:paraId="0BDC5770" w14:textId="77777777" w:rsidR="00C31313" w:rsidRPr="00C31313" w:rsidRDefault="00C31313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2B47" w:rsidRPr="00C31313" w14:paraId="64149B9F" w14:textId="77777777" w:rsidTr="00C31313">
        <w:tc>
          <w:tcPr>
            <w:tcW w:w="570" w:type="dxa"/>
            <w:vMerge w:val="restart"/>
          </w:tcPr>
          <w:p w14:paraId="397822EC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</w:tcPr>
          <w:p w14:paraId="50E09625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Gender:   </w:t>
            </w: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    Male</w:t>
            </w:r>
          </w:p>
        </w:tc>
        <w:tc>
          <w:tcPr>
            <w:tcW w:w="4320" w:type="dxa"/>
            <w:gridSpan w:val="2"/>
          </w:tcPr>
          <w:p w14:paraId="52ECDE2F" w14:textId="77777777" w:rsidR="00162B47" w:rsidRPr="00C31313" w:rsidRDefault="00E066D8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 w:rsidR="00162B47">
              <w:rPr>
                <w:rFonts w:ascii="Times New Roman" w:hAnsi="Times New Roman" w:cs="Times New Roman"/>
              </w:rPr>
              <w:t xml:space="preserve">     Female</w:t>
            </w:r>
          </w:p>
        </w:tc>
      </w:tr>
      <w:tr w:rsidR="00162B47" w:rsidRPr="00C31313" w14:paraId="7D581B8A" w14:textId="77777777" w:rsidTr="00C31313">
        <w:tc>
          <w:tcPr>
            <w:tcW w:w="570" w:type="dxa"/>
            <w:vMerge/>
          </w:tcPr>
          <w:p w14:paraId="05A307D8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</w:tcPr>
          <w:p w14:paraId="5A709E38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3A2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  <w:p w14:paraId="2D729F64" w14:textId="77777777" w:rsidR="006E656D" w:rsidRDefault="006E656D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:</w:t>
            </w:r>
            <w:r w:rsidR="001A6F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21597906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62B47">
              <w:rPr>
                <w:rFonts w:ascii="Times New Roman" w:hAnsi="Times New Roman" w:cs="Times New Roman"/>
              </w:rPr>
              <w:t>Place of Birth</w:t>
            </w:r>
            <w:r w:rsidR="003A22C4">
              <w:rPr>
                <w:rFonts w:ascii="Times New Roman" w:hAnsi="Times New Roman" w:cs="Times New Roman"/>
              </w:rPr>
              <w:t xml:space="preserve"> </w:t>
            </w:r>
            <w:r w:rsidRPr="00162B47">
              <w:rPr>
                <w:rFonts w:ascii="Times New Roman" w:hAnsi="Times New Roman" w:cs="Times New Roman"/>
              </w:rPr>
              <w:t>:</w:t>
            </w:r>
            <w:r w:rsidR="001A6F28">
              <w:rPr>
                <w:rFonts w:ascii="Times New Roman" w:hAnsi="Times New Roman" w:cs="Times New Roman"/>
              </w:rPr>
              <w:t xml:space="preserve"> </w:t>
            </w:r>
          </w:p>
          <w:p w14:paraId="0084AFC7" w14:textId="77777777" w:rsidR="006E656D" w:rsidRPr="00162B47" w:rsidRDefault="006E656D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:        </w:t>
            </w:r>
          </w:p>
        </w:tc>
      </w:tr>
      <w:tr w:rsidR="00C31313" w:rsidRPr="00C31313" w14:paraId="3E63C2E8" w14:textId="77777777" w:rsidTr="0007490D">
        <w:tc>
          <w:tcPr>
            <w:tcW w:w="570" w:type="dxa"/>
          </w:tcPr>
          <w:p w14:paraId="38256A75" w14:textId="77777777" w:rsidR="00C31313" w:rsidRP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078" w:type="dxa"/>
            <w:gridSpan w:val="3"/>
          </w:tcPr>
          <w:p w14:paraId="0E71CA1F" w14:textId="77777777" w:rsidR="00C31313" w:rsidRPr="00C31313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  <w:r w:rsidR="00C31313"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C31313" w:rsidRPr="00C31313" w14:paraId="707D814B" w14:textId="77777777" w:rsidTr="0007490D">
        <w:tc>
          <w:tcPr>
            <w:tcW w:w="570" w:type="dxa"/>
          </w:tcPr>
          <w:p w14:paraId="1439083D" w14:textId="77777777" w:rsidR="00C31313" w:rsidRPr="001A6F28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13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8" w:type="dxa"/>
            <w:gridSpan w:val="3"/>
          </w:tcPr>
          <w:p w14:paraId="6AFDCA59" w14:textId="77777777" w:rsidR="009E4C7C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Address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  <w:p w14:paraId="2548AF65" w14:textId="77777777" w:rsidR="00162B47" w:rsidRDefault="00162B47" w:rsidP="00F112F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  <w:r>
              <w:rPr>
                <w:rFonts w:ascii="Times New Roman" w:hAnsi="Times New Roman" w:cs="Times New Roman"/>
              </w:rPr>
              <w:tab/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Mobile Phone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66D8">
              <w:rPr>
                <w:rFonts w:ascii="Times New Roman" w:hAnsi="Times New Roman" w:cs="Times New Roman"/>
              </w:rPr>
              <w:t>+</w:t>
            </w:r>
          </w:p>
        </w:tc>
      </w:tr>
      <w:tr w:rsidR="00C31313" w:rsidRPr="00C31313" w14:paraId="118C0DB1" w14:textId="77777777" w:rsidTr="0007490D">
        <w:tc>
          <w:tcPr>
            <w:tcW w:w="570" w:type="dxa"/>
          </w:tcPr>
          <w:p w14:paraId="19D5FEA7" w14:textId="77777777" w:rsid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13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8" w:type="dxa"/>
            <w:gridSpan w:val="3"/>
          </w:tcPr>
          <w:p w14:paraId="41970F6E" w14:textId="77777777" w:rsid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University:</w:t>
            </w:r>
            <w:r w:rsidR="00162B4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37C2BB" w14:textId="77777777" w:rsid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  <w:p w14:paraId="05365CA0" w14:textId="77777777" w:rsidR="00162B47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 ID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62B47" w:rsidRPr="00C31313" w14:paraId="245C67C2" w14:textId="77777777" w:rsidTr="00C747B2">
        <w:tc>
          <w:tcPr>
            <w:tcW w:w="570" w:type="dxa"/>
          </w:tcPr>
          <w:p w14:paraId="44F5EF2E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8" w:type="dxa"/>
            <w:gridSpan w:val="3"/>
          </w:tcPr>
          <w:p w14:paraId="29E5942D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Information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 w:rsidR="00E066D8">
              <w:rPr>
                <w:rFonts w:ascii="Times New Roman" w:hAnsi="Times New Roman" w:cs="Times New Roman"/>
              </w:rPr>
              <w:t>Yes</w:t>
            </w:r>
          </w:p>
          <w:p w14:paraId="67723B5E" w14:textId="77777777" w:rsidR="00162B47" w:rsidRPr="00C31313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Number: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Expire date: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31313" w:rsidRPr="00C31313" w14:paraId="1798146D" w14:textId="77777777" w:rsidTr="00162B47">
        <w:tc>
          <w:tcPr>
            <w:tcW w:w="570" w:type="dxa"/>
          </w:tcPr>
          <w:p w14:paraId="08053274" w14:textId="77777777" w:rsidR="00C31313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58" w:type="dxa"/>
            <w:tcBorders>
              <w:right w:val="nil"/>
            </w:tcBorders>
          </w:tcPr>
          <w:p w14:paraId="4A6D4FBA" w14:textId="77777777" w:rsidR="00C31313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Condition: </w:t>
            </w:r>
            <w:r w:rsidRPr="001A6F28">
              <w:rPr>
                <w:rFonts w:ascii="Times New Roman" w:hAnsi="Times New Roman" w:cs="Times New Roman"/>
              </w:rPr>
              <w:t xml:space="preserve"> </w:t>
            </w: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4320" w:type="dxa"/>
            <w:gridSpan w:val="2"/>
            <w:tcBorders>
              <w:left w:val="nil"/>
            </w:tcBorders>
          </w:tcPr>
          <w:p w14:paraId="5E986644" w14:textId="77777777" w:rsidR="00C31313" w:rsidRPr="00C31313" w:rsidRDefault="00E066D8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 w:rsidR="00162B47" w:rsidRPr="001A6F28">
              <w:rPr>
                <w:rFonts w:ascii="Times New Roman" w:hAnsi="Times New Roman" w:cs="Times New Roman"/>
              </w:rPr>
              <w:t xml:space="preserve">      </w:t>
            </w:r>
            <w:r w:rsidR="00162B47" w:rsidRPr="00162B47">
              <w:rPr>
                <w:rFonts w:ascii="Times New Roman" w:hAnsi="Times New Roman" w:cs="Times New Roman"/>
              </w:rPr>
              <w:t>No</w:t>
            </w:r>
          </w:p>
        </w:tc>
      </w:tr>
      <w:tr w:rsidR="00162B47" w:rsidRPr="00C31313" w14:paraId="4165F455" w14:textId="77777777" w:rsidTr="00162B47">
        <w:tc>
          <w:tcPr>
            <w:tcW w:w="570" w:type="dxa"/>
          </w:tcPr>
          <w:p w14:paraId="40544548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28" w:type="dxa"/>
            <w:gridSpan w:val="2"/>
            <w:tcBorders>
              <w:right w:val="nil"/>
            </w:tcBorders>
          </w:tcPr>
          <w:p w14:paraId="7BF2B105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Person:</w:t>
            </w:r>
          </w:p>
          <w:p w14:paraId="287E132A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  <w:r w:rsidR="009E4C7C">
              <w:rPr>
                <w:rFonts w:ascii="Times New Roman" w:hAnsi="Times New Roman" w:cs="Times New Roman"/>
              </w:rPr>
              <w:t xml:space="preserve">   </w:t>
            </w:r>
          </w:p>
          <w:p w14:paraId="07B1FFF6" w14:textId="77777777" w:rsidR="00162B47" w:rsidRDefault="00162B47" w:rsidP="00F112F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  <w:r>
              <w:rPr>
                <w:rFonts w:ascii="Times New Roman" w:hAnsi="Times New Roman" w:cs="Times New Roman"/>
              </w:rPr>
              <w:tab/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50" w:type="dxa"/>
            <w:tcBorders>
              <w:left w:val="nil"/>
            </w:tcBorders>
          </w:tcPr>
          <w:p w14:paraId="52B541B4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EA67F38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Relation:</w:t>
            </w:r>
            <w:r w:rsidR="009E4C7C">
              <w:rPr>
                <w:rFonts w:ascii="Times New Roman" w:hAnsi="Times New Roman" w:cs="Times New Roman"/>
              </w:rPr>
              <w:t xml:space="preserve">   </w:t>
            </w:r>
          </w:p>
          <w:p w14:paraId="246B3F3E" w14:textId="77777777" w:rsidR="00162B47" w:rsidRPr="00162B47" w:rsidRDefault="00162B47" w:rsidP="00F112F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Phone: </w:t>
            </w:r>
            <w:r w:rsidR="00E066D8">
              <w:rPr>
                <w:rFonts w:ascii="Times New Roman" w:hAnsi="Times New Roman" w:cs="Times New Roman"/>
              </w:rPr>
              <w:t>+</w:t>
            </w:r>
          </w:p>
        </w:tc>
      </w:tr>
      <w:tr w:rsidR="00993E11" w:rsidRPr="00993E11" w14:paraId="48D1B90A" w14:textId="77777777" w:rsidTr="00DB6AB2">
        <w:tc>
          <w:tcPr>
            <w:tcW w:w="570" w:type="dxa"/>
          </w:tcPr>
          <w:p w14:paraId="7F5B2D4D" w14:textId="77777777" w:rsidR="00993E11" w:rsidRDefault="00993E11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78" w:type="dxa"/>
            <w:gridSpan w:val="3"/>
          </w:tcPr>
          <w:p w14:paraId="67E5EDAA" w14:textId="29E02CA4" w:rsidR="00993E11" w:rsidRPr="00993E11" w:rsidRDefault="00993E11" w:rsidP="00993E1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t xml:space="preserve">Planned study period at </w:t>
            </w:r>
            <w:r w:rsidR="004D06FF" w:rsidRPr="004D06FF">
              <w:rPr>
                <w:rFonts w:ascii="Times New Roman" w:hAnsi="Times New Roman" w:cs="Angsana New"/>
                <w:szCs w:val="30"/>
              </w:rPr>
              <w:t>College of Hospitality Industry Management</w:t>
            </w:r>
            <w:r w:rsidR="00F60CD9">
              <w:rPr>
                <w:rFonts w:ascii="Times New Roman" w:hAnsi="Times New Roman" w:cs="Angsana New"/>
                <w:szCs w:val="30"/>
              </w:rPr>
              <w:t>, Suan Sunandha Rajabhat University, Thailand:</w:t>
            </w:r>
            <w:r w:rsidR="002B231E">
              <w:rPr>
                <w:rFonts w:ascii="Times New Roman" w:hAnsi="Times New Roman" w:cs="Times New Roman"/>
              </w:rPr>
              <w:t xml:space="preserve"> </w:t>
            </w:r>
          </w:p>
          <w:p w14:paraId="7ADB74FC" w14:textId="13BAC61D" w:rsidR="00E066D8" w:rsidRDefault="00F112FB" w:rsidP="00E066D8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Semester 1 ( </w:t>
            </w:r>
            <w:r w:rsidR="00901C2E">
              <w:rPr>
                <w:rFonts w:ascii="Times New Roman" w:hAnsi="Times New Roman" w:cs="Times New Roman"/>
                <w:szCs w:val="24"/>
              </w:rPr>
              <w:t>July</w:t>
            </w:r>
            <w:r w:rsidR="00E066D8" w:rsidRPr="00993E11">
              <w:rPr>
                <w:rFonts w:ascii="Times New Roman" w:hAnsi="Times New Roman" w:cs="Times New Roman"/>
                <w:szCs w:val="24"/>
              </w:rPr>
              <w:t xml:space="preserve"> to </w:t>
            </w:r>
            <w:r w:rsidR="00901C2E">
              <w:rPr>
                <w:rFonts w:ascii="Times New Roman" w:hAnsi="Times New Roman" w:cs="Times New Roman"/>
                <w:szCs w:val="24"/>
              </w:rPr>
              <w:t>Nov</w:t>
            </w:r>
            <w:r w:rsidR="004D06FF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>ber</w:t>
            </w:r>
            <w:r w:rsidR="00E066D8">
              <w:rPr>
                <w:rFonts w:ascii="Times New Roman" w:hAnsi="Times New Roman" w:cs="Times New Roman"/>
                <w:szCs w:val="24"/>
              </w:rPr>
              <w:t>)</w:t>
            </w:r>
          </w:p>
          <w:p w14:paraId="5023ECC5" w14:textId="2E81F0A9" w:rsidR="00E066D8" w:rsidRDefault="00E066D8" w:rsidP="00E066D8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 w:rsidRPr="00E066D8">
              <w:rPr>
                <w:rFonts w:ascii="Times New Roman" w:hAnsi="Times New Roman" w:cs="Times New Roman"/>
                <w:szCs w:val="24"/>
              </w:rPr>
              <w:t>Semester</w:t>
            </w:r>
            <w:r w:rsidR="00F112FB">
              <w:rPr>
                <w:rFonts w:ascii="Times New Roman" w:hAnsi="Times New Roman" w:cs="Times New Roman"/>
                <w:szCs w:val="24"/>
              </w:rPr>
              <w:t xml:space="preserve"> 2  (</w:t>
            </w:r>
            <w:r w:rsidR="00901C2E">
              <w:rPr>
                <w:rFonts w:ascii="Times New Roman" w:hAnsi="Times New Roman" w:cs="Times New Roman"/>
                <w:szCs w:val="24"/>
              </w:rPr>
              <w:t>December</w:t>
            </w:r>
            <w:r w:rsidRPr="00E066D8">
              <w:rPr>
                <w:rFonts w:ascii="Times New Roman" w:hAnsi="Times New Roman" w:cs="Times New Roman"/>
                <w:szCs w:val="24"/>
              </w:rPr>
              <w:t xml:space="preserve"> to</w:t>
            </w:r>
            <w:r w:rsidR="008A0C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1C2E">
              <w:rPr>
                <w:rFonts w:ascii="Times New Roman" w:hAnsi="Times New Roman" w:cs="Times New Roman"/>
                <w:szCs w:val="24"/>
              </w:rPr>
              <w:t>April</w:t>
            </w:r>
            <w:r w:rsidRPr="00E066D8">
              <w:rPr>
                <w:rFonts w:ascii="Times New Roman" w:hAnsi="Times New Roman" w:cs="Times New Roman"/>
                <w:szCs w:val="24"/>
              </w:rPr>
              <w:t>)</w:t>
            </w:r>
          </w:p>
          <w:p w14:paraId="0D3F19E9" w14:textId="74106EBD" w:rsidR="00993E11" w:rsidRPr="00E066D8" w:rsidRDefault="00F112FB" w:rsidP="00F112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Summer</w:t>
            </w:r>
            <w:r w:rsidR="00E066D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901C2E">
              <w:rPr>
                <w:rFonts w:ascii="Times New Roman" w:hAnsi="Times New Roman" w:cs="Times New Roman"/>
                <w:szCs w:val="24"/>
              </w:rPr>
              <w:t>May</w:t>
            </w:r>
            <w:r w:rsidR="00DC7495">
              <w:rPr>
                <w:rFonts w:ascii="Times New Roman" w:hAnsi="Times New Roman" w:cs="Times New Roman"/>
                <w:szCs w:val="24"/>
              </w:rPr>
              <w:t xml:space="preserve"> to Ju</w:t>
            </w:r>
            <w:r w:rsidR="00901C2E">
              <w:rPr>
                <w:rFonts w:ascii="Times New Roman" w:hAnsi="Times New Roman" w:cs="Times New Roman"/>
                <w:szCs w:val="24"/>
              </w:rPr>
              <w:t>ne</w:t>
            </w:r>
            <w:r w:rsidR="00E066D8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066D8" w:rsidRPr="00993E11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  <w:t xml:space="preserve">   </w:t>
            </w:r>
          </w:p>
        </w:tc>
      </w:tr>
    </w:tbl>
    <w:p w14:paraId="30B493B8" w14:textId="77777777" w:rsidR="00993E11" w:rsidRPr="00432950" w:rsidRDefault="00993E11" w:rsidP="00993E11">
      <w:pPr>
        <w:spacing w:line="360" w:lineRule="auto"/>
        <w:rPr>
          <w:rFonts w:ascii="Times New Roman" w:eastAsia="Calibri" w:hAnsi="Times New Roman" w:cs="Times New Roman"/>
          <w:b/>
          <w:szCs w:val="22"/>
        </w:rPr>
      </w:pPr>
    </w:p>
    <w:p w14:paraId="1A93C094" w14:textId="77777777" w:rsidR="00993E11" w:rsidRPr="00993E11" w:rsidRDefault="00993E11" w:rsidP="00993E11">
      <w:pPr>
        <w:spacing w:line="360" w:lineRule="auto"/>
        <w:rPr>
          <w:rFonts w:ascii="Times New Roman" w:eastAsia="Calibri" w:hAnsi="Times New Roman" w:cs="Times New Roman"/>
          <w:bCs/>
          <w:lang w:val="en-GB"/>
        </w:rPr>
      </w:pPr>
      <w:r w:rsidRPr="00993E11">
        <w:rPr>
          <w:rFonts w:ascii="Times New Roman" w:eastAsia="Calibri" w:hAnsi="Times New Roman" w:cs="Times New Roman"/>
          <w:bCs/>
          <w:lang w:val="en-GB"/>
        </w:rPr>
        <w:t>I state that all information supplied is completely accurate, and that I have ENCLOSED THE ABOVE STATED SUPPLEMENTS.</w:t>
      </w:r>
    </w:p>
    <w:p w14:paraId="314FB33A" w14:textId="77777777" w:rsidR="00993E11" w:rsidRPr="00993E11" w:rsidRDefault="00E0424B" w:rsidP="00993E11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Date</w:t>
      </w:r>
      <w:r w:rsidR="00993E11" w:rsidRPr="00993E11">
        <w:rPr>
          <w:rFonts w:ascii="Times New Roman" w:hAnsi="Times New Roman" w:cs="Times New Roman"/>
          <w:bCs/>
          <w:lang w:val="en-GB"/>
        </w:rPr>
        <w:t>:</w:t>
      </w:r>
    </w:p>
    <w:p w14:paraId="599B7A28" w14:textId="77777777" w:rsidR="00E0424B" w:rsidRPr="00993E11" w:rsidRDefault="00E0424B" w:rsidP="00993E11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Signature:</w:t>
      </w:r>
    </w:p>
    <w:sectPr w:rsidR="00E0424B" w:rsidRPr="00993E11" w:rsidSect="009E4C7C">
      <w:footerReference w:type="default" r:id="rId9"/>
      <w:pgSz w:w="11906" w:h="16838" w:code="9"/>
      <w:pgMar w:top="108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B4EBD" w14:textId="77777777" w:rsidR="003679FD" w:rsidRDefault="003679FD" w:rsidP="009A57CD">
      <w:r>
        <w:separator/>
      </w:r>
    </w:p>
  </w:endnote>
  <w:endnote w:type="continuationSeparator" w:id="0">
    <w:p w14:paraId="14A69AD3" w14:textId="77777777" w:rsidR="003679FD" w:rsidRDefault="003679FD" w:rsidP="009A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64862" w14:textId="157BCE61" w:rsidR="009A57CD" w:rsidRPr="009A57CD" w:rsidRDefault="009A57CD">
    <w:pPr>
      <w:pStyle w:val="Foo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74C9B" wp14:editId="2022A97B">
              <wp:simplePos x="0" y="0"/>
              <wp:positionH relativeFrom="column">
                <wp:posOffset>-220980</wp:posOffset>
              </wp:positionH>
              <wp:positionV relativeFrom="paragraph">
                <wp:posOffset>-9525</wp:posOffset>
              </wp:positionV>
              <wp:extent cx="67437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074B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-.75pt" to="51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N7nAEAAJQDAAAOAAAAZHJzL2Uyb0RvYy54bWysU02P0zAQvSPxHyzfadIF7aKo6R52BRcE&#10;K2B/gNcZN5ZsjzU2TfrvGbttigAJsdqL4495b+a9mWxuZ+/EHihZDL1cr1opIGgcbNj18vH7hzfv&#10;pUhZhUE5DNDLAyR5u339ajPFDq5wRDcACSYJqZtiL8ecY9c0SY/gVVphhMCPBsmrzEfaNQOpidm9&#10;a67a9rqZkIZIqCElvr0/Pspt5TcGdP5iTIIsXC+5tlxXqutTWZvtRnU7UnG0+lSGekYVXtnASReq&#10;e5WV+EH2DypvNWFCk1cafYPGWA1VA6tZt7+p+TaqCFULm5PiYlN6OVr9eX8XHohtmGLqUnygomI2&#10;5MuX6xNzNeuwmAVzFpovr2/evb1p2VN9fmsuwEgpfwT0omx66WwoOlSn9p9S5mQceg7hwyV13eWD&#10;gxLswlcwwg6cbF3RdSrgzpHYK+6n0hpCXpceMl+NLjBjnVuA7b+Bp/gChTox/wNeEDUzhryAvQ1I&#10;f8ue53PJ5hh/duCou1jwhMOhNqVaw62vCk9jWmbr13OFX36m7U8AAAD//wMAUEsDBBQABgAIAAAA&#10;IQAr0l5d4QAAAAoBAAAPAAAAZHJzL2Rvd25yZXYueG1sTI/BTsMwEETvSPyDtUhcUOs0NFCFOBUg&#10;VT1QhGj4ADdekoh4HcVOmvL1bMUBbruzo5m32XqyrRix940jBYt5BAKpdKahSsFHsZmtQPigyejW&#10;ESo4oYd1fnmR6dS4I73juA+V4BDyqVZQh9ClUvqyRqv93HVIfPt0vdWB176SptdHDretjKPoTlrd&#10;EDfUusPnGsuv/WAVbDdP+JKchmppkm1xMxa71++3lVLXV9PjA4iAU/gzwxmf0SFnpoMbyHjRKpjd&#10;Lhk98LBIQJwNUXwfgzj8KjLP5P8X8h8AAAD//wMAUEsBAi0AFAAGAAgAAAAhALaDOJL+AAAA4QEA&#10;ABMAAAAAAAAAAAAAAAAAAAAAAFtDb250ZW50X1R5cGVzXS54bWxQSwECLQAUAAYACAAAACEAOP0h&#10;/9YAAACUAQAACwAAAAAAAAAAAAAAAAAvAQAAX3JlbHMvLnJlbHNQSwECLQAUAAYACAAAACEAewrj&#10;e5wBAACUAwAADgAAAAAAAAAAAAAAAAAuAgAAZHJzL2Uyb0RvYy54bWxQSwECLQAUAAYACAAAACEA&#10;K9JeXeEAAAAKAQAADwAAAAAAAAAAAAAAAAD2AwAAZHJzL2Rvd25yZXYueG1sUEsFBgAAAAAEAAQA&#10;8wAAAAQFAAAAAA==&#10;" strokecolor="#4579b8 [3044]"/>
          </w:pict>
        </mc:Fallback>
      </mc:AlternateContent>
    </w:r>
    <w:r w:rsidR="004D06FF">
      <w:rPr>
        <w:rFonts w:ascii="Times New Roman" w:hAnsi="Times New Roman" w:cs="Times New Roman"/>
        <w:sz w:val="22"/>
        <w:szCs w:val="22"/>
      </w:rPr>
      <w:t>College of Hospitality Industry Management</w:t>
    </w:r>
    <w:r w:rsidRPr="009A57CD">
      <w:rPr>
        <w:rFonts w:ascii="Times New Roman" w:hAnsi="Times New Roman" w:cs="Times New Roman"/>
        <w:sz w:val="22"/>
        <w:szCs w:val="22"/>
      </w:rPr>
      <w:t xml:space="preserve">, Suan Sunandha Rajabhat University               </w:t>
    </w:r>
    <w:hyperlink r:id="rId1" w:history="1">
      <w:r w:rsidR="004D06FF" w:rsidRPr="0047004B">
        <w:rPr>
          <w:rStyle w:val="Hyperlink"/>
          <w:rFonts w:ascii="Times New Roman" w:hAnsi="Times New Roman" w:cs="Times New Roman"/>
          <w:sz w:val="22"/>
          <w:szCs w:val="22"/>
        </w:rPr>
        <w:t>www.chm.ssru.ac.th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9514E" w14:textId="77777777" w:rsidR="003679FD" w:rsidRDefault="003679FD" w:rsidP="009A57CD">
      <w:r>
        <w:separator/>
      </w:r>
    </w:p>
  </w:footnote>
  <w:footnote w:type="continuationSeparator" w:id="0">
    <w:p w14:paraId="6B2864E2" w14:textId="77777777" w:rsidR="003679FD" w:rsidRDefault="003679FD" w:rsidP="009A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34FAC"/>
    <w:multiLevelType w:val="multilevel"/>
    <w:tmpl w:val="730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32BD0"/>
    <w:multiLevelType w:val="hybridMultilevel"/>
    <w:tmpl w:val="A37EC256"/>
    <w:lvl w:ilvl="0" w:tplc="F3000186">
      <w:start w:val="7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3415">
    <w:abstractNumId w:val="1"/>
  </w:num>
  <w:num w:numId="2" w16cid:durableId="169760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313"/>
    <w:rsid w:val="0007642C"/>
    <w:rsid w:val="000A1F6B"/>
    <w:rsid w:val="00162B47"/>
    <w:rsid w:val="001A6F28"/>
    <w:rsid w:val="001E16C3"/>
    <w:rsid w:val="0023386D"/>
    <w:rsid w:val="002B231E"/>
    <w:rsid w:val="00342566"/>
    <w:rsid w:val="003679FD"/>
    <w:rsid w:val="003A22C4"/>
    <w:rsid w:val="003A4427"/>
    <w:rsid w:val="003C6DC7"/>
    <w:rsid w:val="00432950"/>
    <w:rsid w:val="00497226"/>
    <w:rsid w:val="004D06FF"/>
    <w:rsid w:val="005627F1"/>
    <w:rsid w:val="00635A0F"/>
    <w:rsid w:val="006E656D"/>
    <w:rsid w:val="0070378C"/>
    <w:rsid w:val="00723AA7"/>
    <w:rsid w:val="00786C53"/>
    <w:rsid w:val="00817CB8"/>
    <w:rsid w:val="008A0C61"/>
    <w:rsid w:val="008A7685"/>
    <w:rsid w:val="008C45EC"/>
    <w:rsid w:val="008F588D"/>
    <w:rsid w:val="00901C2E"/>
    <w:rsid w:val="00933DCB"/>
    <w:rsid w:val="00993E11"/>
    <w:rsid w:val="009A57CD"/>
    <w:rsid w:val="009C5032"/>
    <w:rsid w:val="009E4C7C"/>
    <w:rsid w:val="00A72B7C"/>
    <w:rsid w:val="00AC14A3"/>
    <w:rsid w:val="00BF3501"/>
    <w:rsid w:val="00C31313"/>
    <w:rsid w:val="00C84C36"/>
    <w:rsid w:val="00CA691E"/>
    <w:rsid w:val="00DC7495"/>
    <w:rsid w:val="00E0424B"/>
    <w:rsid w:val="00E066D8"/>
    <w:rsid w:val="00E302CB"/>
    <w:rsid w:val="00E337F7"/>
    <w:rsid w:val="00E60640"/>
    <w:rsid w:val="00F00EBA"/>
    <w:rsid w:val="00F112FB"/>
    <w:rsid w:val="00F60CD9"/>
    <w:rsid w:val="00F75C07"/>
    <w:rsid w:val="00F9550C"/>
    <w:rsid w:val="00F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B8FA"/>
  <w15:docId w15:val="{9CAB3392-9C63-43DE-B388-80D0F3B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11"/>
    <w:rPr>
      <w:rFonts w:ascii="Tahoma" w:eastAsia="Times New Roman" w:hAnsi="Tahoma" w:cs="Tahom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93E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13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3E11"/>
    <w:pPr>
      <w:ind w:left="720"/>
      <w:contextualSpacing/>
    </w:pPr>
    <w:rPr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993E1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3E11"/>
    <w:rPr>
      <w:rFonts w:ascii="Tahoma" w:eastAsia="Times New Roman" w:hAnsi="Tahoma" w:cs="Tahoma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93E11"/>
  </w:style>
  <w:style w:type="character" w:styleId="Strong">
    <w:name w:val="Strong"/>
    <w:basedOn w:val="DefaultParagraphFont"/>
    <w:uiPriority w:val="22"/>
    <w:qFormat/>
    <w:rsid w:val="00993E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95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A57C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A57CD"/>
    <w:rPr>
      <w:rFonts w:ascii="Tahoma" w:eastAsia="Times New Roman" w:hAnsi="Tahom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A57C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A57CD"/>
    <w:rPr>
      <w:rFonts w:ascii="Tahoma" w:eastAsia="Times New Roman" w:hAnsi="Tahoma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4D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m.ssr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m.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CHM-Office-01</cp:lastModifiedBy>
  <cp:revision>7</cp:revision>
  <cp:lastPrinted>2018-11-21T07:55:00Z</cp:lastPrinted>
  <dcterms:created xsi:type="dcterms:W3CDTF">2019-10-22T05:34:00Z</dcterms:created>
  <dcterms:modified xsi:type="dcterms:W3CDTF">2024-07-02T03:32:00Z</dcterms:modified>
</cp:coreProperties>
</file>